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635B91" w14:textId="77777777" w:rsidR="006C250D" w:rsidRPr="001C1323" w:rsidRDefault="006C250D" w:rsidP="006C250D">
      <w:pPr>
        <w:pStyle w:val="Intenzivencitat"/>
        <w:rPr>
          <w:rFonts w:ascii="Century Gothic" w:hAnsi="Century Gothic"/>
          <w:sz w:val="20"/>
          <w:szCs w:val="20"/>
        </w:rPr>
      </w:pPr>
      <w:bookmarkStart w:id="0" w:name="_Toc454874433"/>
      <w:bookmarkStart w:id="1" w:name="_Toc474827419"/>
      <w:bookmarkStart w:id="2" w:name="_Toc496095509"/>
      <w:r w:rsidRPr="001C1323">
        <w:rPr>
          <w:rFonts w:ascii="Century Gothic" w:hAnsi="Century Gothic"/>
          <w:sz w:val="20"/>
          <w:szCs w:val="20"/>
        </w:rPr>
        <w:t>PONUDB</w:t>
      </w:r>
      <w:bookmarkEnd w:id="0"/>
      <w:bookmarkEnd w:id="1"/>
      <w:bookmarkEnd w:id="2"/>
      <w:r>
        <w:rPr>
          <w:rFonts w:ascii="Century Gothic" w:hAnsi="Century Gothic"/>
          <w:sz w:val="20"/>
          <w:szCs w:val="20"/>
        </w:rPr>
        <w:t>A</w:t>
      </w:r>
    </w:p>
    <w:p w14:paraId="6CBCA3F6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1BEB0FDA" w14:textId="59A62A8A" w:rsidR="006C250D" w:rsidRPr="001C1323" w:rsidRDefault="006C250D" w:rsidP="00543410">
      <w:pPr>
        <w:pStyle w:val="Telobesedila-zamik"/>
        <w:spacing w:after="0" w:line="240" w:lineRule="auto"/>
        <w:ind w:left="0"/>
        <w:rPr>
          <w:rFonts w:ascii="Century Gothic" w:hAnsi="Century Gothic" w:cstheme="minorHAnsi"/>
          <w:kern w:val="3"/>
          <w:lang w:eastAsia="zh-CN"/>
        </w:rPr>
      </w:pPr>
      <w:r w:rsidRPr="001C1323">
        <w:rPr>
          <w:rFonts w:ascii="Century Gothic" w:hAnsi="Century Gothic" w:cstheme="minorHAnsi"/>
          <w:kern w:val="3"/>
          <w:lang w:eastAsia="zh-CN"/>
        </w:rPr>
        <w:t xml:space="preserve">Na osnovi javnega </w:t>
      </w:r>
      <w:r>
        <w:rPr>
          <w:rFonts w:ascii="Century Gothic" w:hAnsi="Century Gothic" w:cstheme="minorHAnsi"/>
          <w:kern w:val="3"/>
          <w:lang w:eastAsia="zh-CN"/>
        </w:rPr>
        <w:t>naročila</w:t>
      </w:r>
      <w:r w:rsidR="002A2DB3">
        <w:rPr>
          <w:rFonts w:ascii="Century Gothic" w:hAnsi="Century Gothic" w:cstheme="minorHAnsi"/>
          <w:kern w:val="3"/>
          <w:lang w:eastAsia="zh-CN"/>
        </w:rPr>
        <w:t xml:space="preserve">: </w:t>
      </w:r>
      <w:r w:rsidR="002A2DB3">
        <w:rPr>
          <w:rFonts w:ascii="Century Gothic" w:hAnsi="Century Gothic" w:cs="Arial"/>
        </w:rPr>
        <w:t xml:space="preserve">Storitve fiksne in mobilne telefonije in prenosa podatkov z uporabo omrežja mobilnega operaterja ter dobavo mobilnih naprav, z oznako MOB 2020, </w:t>
      </w:r>
      <w:r w:rsidRPr="001C1323">
        <w:rPr>
          <w:rFonts w:ascii="Century Gothic" w:hAnsi="Century Gothic" w:cstheme="minorHAnsi"/>
          <w:kern w:val="3"/>
          <w:lang w:eastAsia="zh-CN"/>
        </w:rPr>
        <w:t>kot sledi:</w:t>
      </w:r>
    </w:p>
    <w:p w14:paraId="23CBDEDC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5F316E65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PONUDBO ODDAJAMO </w:t>
      </w:r>
      <w:r w:rsidRPr="001C1323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  <w:t>(ponudnik ustrezno obkroži):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6C250D" w:rsidRPr="001C1323" w14:paraId="243D60C6" w14:textId="77777777" w:rsidTr="008631F5">
        <w:tc>
          <w:tcPr>
            <w:tcW w:w="3020" w:type="dxa"/>
          </w:tcPr>
          <w:p w14:paraId="0664F5AE" w14:textId="77777777"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Samostojno</w:t>
            </w:r>
          </w:p>
        </w:tc>
        <w:tc>
          <w:tcPr>
            <w:tcW w:w="3020" w:type="dxa"/>
          </w:tcPr>
          <w:p w14:paraId="6A31D7A5" w14:textId="77777777"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14:paraId="152AC111" w14:textId="77777777"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 podizvajalci*</w:t>
            </w:r>
          </w:p>
        </w:tc>
      </w:tr>
    </w:tbl>
    <w:p w14:paraId="61B65D3A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2C2356FC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62CCBE03" w14:textId="77777777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1C1323" w14:paraId="39510D0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26955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FBF76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2ABDA885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E76DF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35055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3B1EAB" w:rsidRPr="001C1323" w14:paraId="2EF0C210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6AF69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438B8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3757D3EC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51A3C5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4B31B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303927EE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9D8A8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9694A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3B1EAB" w:rsidRPr="001C1323" w14:paraId="152E517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DAC75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DB38F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106DE2" w:rsidRPr="001C1323" w14:paraId="29B430E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F8E867" w14:textId="77777777"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Kontaktna oseba pri ponudniku,</w:t>
            </w:r>
          </w:p>
          <w:p w14:paraId="63F86F8A" w14:textId="77777777"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BDCD8" w14:textId="77777777" w:rsidR="00106DE2" w:rsidRPr="001C1323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00C4A6A6" w14:textId="77777777"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339DF89" w14:textId="77777777" w:rsidR="00445992" w:rsidRDefault="00445992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2E414B36" w14:textId="77777777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51CC5C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F1DB0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2BA9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53D5D552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71B18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7333F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37D0ADF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59809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664AA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57A1AAD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EBF4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EC41B5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03C08365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333F8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DB0B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351D36F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D6E4B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CFA5A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3CD3A87B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*V primeru, da je partnerjev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1EF35A57" w14:textId="77777777"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78DD8568" w14:textId="77777777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</w:t>
      </w:r>
      <w:r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ODIZVAJALEC</w:t>
      </w: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126D2B7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53E3C2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588C7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1BC49F5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825CF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F1990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71572CA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11BD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56457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6041035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8F4B6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0AF47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392B1F6A" w14:textId="77777777"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odizvajalcev</w:t>
      </w: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4660FF6C" w14:textId="77777777"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14:paraId="1233AAE1" w14:textId="77777777" w:rsidR="006C250D" w:rsidRDefault="006C250D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p w14:paraId="632F28A4" w14:textId="69C390BB" w:rsidR="003B1EAB" w:rsidRPr="005F6846" w:rsidRDefault="003B1EAB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5F6846">
        <w:rPr>
          <w:rFonts w:ascii="Century Gothic" w:hAnsi="Century Gothic" w:cs="Arial"/>
          <w:b/>
          <w:sz w:val="20"/>
          <w:szCs w:val="20"/>
        </w:rPr>
        <w:lastRenderedPageBreak/>
        <w:t>izjavljamo,</w:t>
      </w:r>
    </w:p>
    <w:p w14:paraId="638A2BBD" w14:textId="46BCCC9F" w:rsidR="00F65176" w:rsidRDefault="00F65176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</w:rPr>
      </w:pPr>
    </w:p>
    <w:p w14:paraId="567958AD" w14:textId="56E72EDA" w:rsidR="00E61C4B" w:rsidRPr="005F6846" w:rsidRDefault="00E61C4B" w:rsidP="005F6846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Century Gothic" w:hAnsi="Century Gothic" w:cs="Arial"/>
          <w:sz w:val="20"/>
          <w:szCs w:val="20"/>
        </w:rPr>
      </w:pPr>
      <w:bookmarkStart w:id="3" w:name="_Hlk34122684"/>
      <w:r w:rsidRPr="005F6846">
        <w:rPr>
          <w:rFonts w:ascii="Century Gothic" w:hAnsi="Century Gothic" w:cs="Arial"/>
          <w:sz w:val="20"/>
          <w:szCs w:val="20"/>
        </w:rPr>
        <w:t>da smo vpisani v register operaterjev, ki ga vodi Agencije za  komunikacijska omrežja in storitve Republike Slovenije (v nadaljevanju AKOS) za opravljanje govornih storitev v javnem mobilnem omrežju in prenosa podatkov v javnem mobilnem omrežju;</w:t>
      </w:r>
    </w:p>
    <w:p w14:paraId="2D26B840" w14:textId="6B91D943" w:rsidR="005F6846" w:rsidRPr="005F6846" w:rsidRDefault="005F6846" w:rsidP="005F6846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Century Gothic" w:hAnsi="Century Gothic" w:cs="Arial"/>
          <w:sz w:val="20"/>
          <w:szCs w:val="20"/>
        </w:rPr>
      </w:pPr>
      <w:bookmarkStart w:id="4" w:name="_Hlk34392890"/>
      <w:r w:rsidRPr="005F6846">
        <w:rPr>
          <w:rFonts w:ascii="Century Gothic" w:hAnsi="Century Gothic" w:cs="Arial"/>
          <w:kern w:val="2"/>
          <w:sz w:val="20"/>
          <w:szCs w:val="20"/>
          <w:lang w:eastAsia="ar-SA"/>
        </w:rPr>
        <w:t>da v zadnjih 6 mesecih pred oddajo ponudbe ni</w:t>
      </w:r>
      <w:r>
        <w:rPr>
          <w:rFonts w:ascii="Century Gothic" w:hAnsi="Century Gothic" w:cs="Arial"/>
          <w:kern w:val="2"/>
          <w:sz w:val="20"/>
          <w:szCs w:val="20"/>
          <w:lang w:eastAsia="ar-SA"/>
        </w:rPr>
        <w:t xml:space="preserve">smo imeli </w:t>
      </w:r>
      <w:r w:rsidRPr="005F6846">
        <w:rPr>
          <w:rFonts w:ascii="Century Gothic" w:hAnsi="Century Gothic" w:cs="Arial"/>
          <w:kern w:val="2"/>
          <w:sz w:val="20"/>
          <w:szCs w:val="20"/>
          <w:lang w:eastAsia="ar-SA"/>
        </w:rPr>
        <w:t>dospelih neporavnanih obveznosti pri vseh poslovnih bankah, pri katerih ima odprte poslovne račune.</w:t>
      </w:r>
    </w:p>
    <w:bookmarkEnd w:id="4"/>
    <w:p w14:paraId="4E32B055" w14:textId="50AAAAFA" w:rsidR="00E61C4B" w:rsidRPr="00F064B4" w:rsidRDefault="00210D88" w:rsidP="005F6846">
      <w:pPr>
        <w:pStyle w:val="Odstavekseznama"/>
        <w:numPr>
          <w:ilvl w:val="0"/>
          <w:numId w:val="4"/>
        </w:numPr>
        <w:tabs>
          <w:tab w:val="right" w:pos="2556"/>
          <w:tab w:val="right" w:pos="5609"/>
        </w:tabs>
        <w:autoSpaceDN w:val="0"/>
        <w:spacing w:after="0" w:line="260" w:lineRule="atLeast"/>
        <w:ind w:right="6"/>
        <w:jc w:val="both"/>
        <w:textAlignment w:val="baseline"/>
        <w:rPr>
          <w:rFonts w:ascii="Century Gothic" w:hAnsi="Century Gothic" w:cs="Arial"/>
          <w:color w:val="auto"/>
          <w:sz w:val="20"/>
          <w:szCs w:val="20"/>
        </w:rPr>
      </w:pPr>
      <w:r w:rsidRPr="00F064B4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da je naša pokritost </w:t>
      </w:r>
      <w:r w:rsidR="00ED1446" w:rsidRPr="00F064B4">
        <w:rPr>
          <w:rFonts w:ascii="Century Gothic" w:hAnsi="Century Gothic" w:cs="Arial"/>
          <w:color w:val="auto"/>
          <w:sz w:val="20"/>
          <w:szCs w:val="20"/>
        </w:rPr>
        <w:t>ozemlja Republike Slovenije s signalom</w:t>
      </w:r>
      <w:r w:rsidR="00E61C4B" w:rsidRPr="00F064B4">
        <w:rPr>
          <w:rFonts w:ascii="Century Gothic" w:hAnsi="Century Gothic" w:cs="Arial"/>
          <w:color w:val="auto"/>
          <w:sz w:val="20"/>
          <w:szCs w:val="20"/>
        </w:rPr>
        <w:t xml:space="preserve"> najmanj 90% za LTE ali 90 % U</w:t>
      </w:r>
      <w:r w:rsidR="00F064B4" w:rsidRPr="00F064B4">
        <w:rPr>
          <w:rFonts w:ascii="Century Gothic" w:hAnsi="Century Gothic" w:cs="Arial"/>
          <w:color w:val="auto"/>
          <w:sz w:val="20"/>
          <w:szCs w:val="20"/>
        </w:rPr>
        <w:t>MT</w:t>
      </w:r>
      <w:r w:rsidR="00E61C4B" w:rsidRPr="00F064B4">
        <w:rPr>
          <w:rFonts w:ascii="Century Gothic" w:hAnsi="Century Gothic" w:cs="Arial"/>
          <w:color w:val="auto"/>
          <w:sz w:val="20"/>
          <w:szCs w:val="20"/>
        </w:rPr>
        <w:t>S ter</w:t>
      </w:r>
    </w:p>
    <w:bookmarkEnd w:id="3"/>
    <w:p w14:paraId="12826CBB" w14:textId="7A0C801B" w:rsidR="003B1EAB" w:rsidRPr="0037276A" w:rsidRDefault="0037276A" w:rsidP="005F6846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Century Gothic" w:hAnsi="Century Gothic" w:cs="Arial"/>
          <w:sz w:val="20"/>
          <w:szCs w:val="20"/>
        </w:rPr>
      </w:pPr>
      <w:r w:rsidRPr="005F6846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da smo </w:t>
      </w:r>
      <w:r w:rsidR="003B1EAB" w:rsidRPr="005F6846">
        <w:rPr>
          <w:rFonts w:ascii="Century Gothic" w:hAnsi="Century Gothic" w:cs="Arial"/>
          <w:sz w:val="20"/>
          <w:szCs w:val="20"/>
        </w:rPr>
        <w:t>registrirani za dejavnost, ki je predmet tega javnega naročila, in sicer</w:t>
      </w:r>
      <w:r w:rsidR="003B1EAB" w:rsidRPr="0037276A">
        <w:rPr>
          <w:rFonts w:ascii="Century Gothic" w:hAnsi="Century Gothic" w:cs="Arial"/>
          <w:sz w:val="20"/>
          <w:szCs w:val="20"/>
        </w:rPr>
        <w:t>:</w:t>
      </w:r>
    </w:p>
    <w:p w14:paraId="3091F94F" w14:textId="77777777" w:rsidR="006C250D" w:rsidRDefault="006C250D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6C250D" w14:paraId="2DCC5945" w14:textId="77777777" w:rsidTr="000270F6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B160817" w14:textId="77777777" w:rsidR="006C250D" w:rsidRDefault="006C250D" w:rsidP="000270F6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ŠIFRA</w:t>
            </w:r>
            <w:r w:rsidR="000270F6">
              <w:rPr>
                <w:rFonts w:ascii="Century Gothic" w:hAnsi="Century Gothic" w:cs="Calibri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Calibri"/>
                <w:sz w:val="20"/>
                <w:szCs w:val="20"/>
              </w:rPr>
              <w:t>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74143A1" w14:textId="77777777" w:rsidR="006C250D" w:rsidRDefault="006C250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NAZIV dejavnosti</w:t>
            </w:r>
          </w:p>
        </w:tc>
      </w:tr>
      <w:tr w:rsidR="006C250D" w14:paraId="3089A7BC" w14:textId="77777777" w:rsidTr="000270F6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89877B" w14:textId="77777777" w:rsidR="006C250D" w:rsidRDefault="006C250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1F443D" w14:textId="77777777" w:rsidR="006C250D" w:rsidRDefault="006C250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</w:tr>
      <w:tr w:rsidR="006C250D" w14:paraId="4E16C9D2" w14:textId="77777777" w:rsidTr="000270F6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F4AD64" w14:textId="77777777" w:rsidR="006C250D" w:rsidRDefault="006C250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ACA3DA" w14:textId="77777777" w:rsidR="006C250D" w:rsidRDefault="006C250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</w:tr>
    </w:tbl>
    <w:p w14:paraId="79DCB4D1" w14:textId="395F15BD" w:rsidR="005F6846" w:rsidRDefault="005F6846" w:rsidP="006C250D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74"/>
        <w:gridCol w:w="2761"/>
      </w:tblGrid>
      <w:tr w:rsidR="00F064B4" w14:paraId="50388E9D" w14:textId="77777777" w:rsidTr="00F064B4"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51F799B" w14:textId="3CECAD3A" w:rsidR="00F064B4" w:rsidRDefault="00F064B4" w:rsidP="00224C57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auto"/>
                <w:kern w:val="3"/>
                <w:sz w:val="20"/>
                <w:szCs w:val="20"/>
                <w:lang w:eastAsia="zh-CN"/>
              </w:rPr>
              <w:t>P</w:t>
            </w:r>
            <w:r w:rsidRPr="00F064B4">
              <w:rPr>
                <w:rFonts w:ascii="Century Gothic" w:hAnsi="Century Gothic" w:cs="Arial"/>
                <w:color w:val="auto"/>
                <w:kern w:val="3"/>
                <w:sz w:val="20"/>
                <w:szCs w:val="20"/>
                <w:lang w:eastAsia="zh-CN"/>
              </w:rPr>
              <w:t xml:space="preserve">okritost </w:t>
            </w:r>
            <w:r w:rsidRPr="00F064B4">
              <w:rPr>
                <w:rFonts w:ascii="Century Gothic" w:hAnsi="Century Gothic" w:cs="Arial"/>
                <w:color w:val="auto"/>
                <w:sz w:val="20"/>
                <w:szCs w:val="20"/>
              </w:rPr>
              <w:t>ozemlja Republike Slovenije s signalom: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3892AB7" w14:textId="4DCCAD98" w:rsidR="00F064B4" w:rsidRDefault="00F064B4" w:rsidP="00224C57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 xml:space="preserve"> Vpisati v %</w:t>
            </w:r>
          </w:p>
        </w:tc>
      </w:tr>
      <w:tr w:rsidR="00F064B4" w14:paraId="5A68463C" w14:textId="77777777" w:rsidTr="00F064B4">
        <w:trPr>
          <w:trHeight w:val="416"/>
        </w:trPr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C3F899" w14:textId="5323BEEC" w:rsidR="00F064B4" w:rsidRDefault="00F064B4" w:rsidP="00224C57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>
              <w:rPr>
                <w:rFonts w:ascii="Century Gothic" w:hAnsi="Century Gothic" w:cs="Calibri"/>
                <w:sz w:val="23"/>
                <w:szCs w:val="23"/>
              </w:rPr>
              <w:t>LTE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24DE13" w14:textId="77777777" w:rsidR="00F064B4" w:rsidRDefault="00F064B4" w:rsidP="00224C57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</w:tr>
      <w:tr w:rsidR="00F064B4" w14:paraId="7D840560" w14:textId="77777777" w:rsidTr="00F064B4"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5B42A3" w14:textId="0088FB59" w:rsidR="00F064B4" w:rsidRDefault="00F064B4" w:rsidP="00224C57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>
              <w:rPr>
                <w:rFonts w:ascii="Century Gothic" w:hAnsi="Century Gothic" w:cs="Calibri"/>
                <w:sz w:val="23"/>
                <w:szCs w:val="23"/>
              </w:rPr>
              <w:t>UMTS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18550F" w14:textId="77777777" w:rsidR="00F064B4" w:rsidRDefault="00F064B4" w:rsidP="00224C57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</w:tr>
    </w:tbl>
    <w:p w14:paraId="0FD1D093" w14:textId="7F3B53DE" w:rsidR="00F064B4" w:rsidRDefault="00F064B4" w:rsidP="006C250D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14:paraId="28D3F0D3" w14:textId="0B9F506A" w:rsidR="006C250D" w:rsidRDefault="006C250D" w:rsidP="006C250D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  <w:r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Veljavnost naše ponudbe je </w:t>
      </w:r>
      <w:r w:rsidR="00890F3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še </w:t>
      </w:r>
      <w:r w:rsidR="00543410">
        <w:rPr>
          <w:rFonts w:ascii="Century Gothic" w:hAnsi="Century Gothic" w:cs="Arial"/>
          <w:kern w:val="3"/>
          <w:sz w:val="20"/>
          <w:szCs w:val="20"/>
          <w:lang w:eastAsia="zh-CN"/>
        </w:rPr>
        <w:t>90</w:t>
      </w:r>
      <w:r w:rsidR="00890F3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dni po roku za oddajo ponudb</w:t>
      </w:r>
      <w:r>
        <w:rPr>
          <w:rFonts w:ascii="Century Gothic" w:hAnsi="Century Gothic" w:cs="Arial"/>
          <w:kern w:val="3"/>
          <w:sz w:val="20"/>
          <w:szCs w:val="20"/>
          <w:lang w:eastAsia="zh-CN"/>
        </w:rPr>
        <w:t>.</w:t>
      </w:r>
    </w:p>
    <w:p w14:paraId="65CA9515" w14:textId="77777777" w:rsidR="00322D02" w:rsidRDefault="00322D02" w:rsidP="006C250D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14:paraId="3CFF3EDC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271B6566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610DCDF9" w14:textId="77777777" w:rsidR="00860A05" w:rsidRDefault="00860A05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69A3B414" w14:textId="77777777" w:rsidR="00860A05" w:rsidRDefault="00860A05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48404F50" w14:textId="18D67A9B" w:rsidR="00860A05" w:rsidRDefault="00C82708" w:rsidP="00C82708">
      <w:pPr>
        <w:tabs>
          <w:tab w:val="left" w:pos="2556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ab/>
      </w:r>
    </w:p>
    <w:p w14:paraId="662F870D" w14:textId="77777777" w:rsidR="00860A05" w:rsidRDefault="00860A05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3A7489CE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23D7852B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E1C9A97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310C3C0F" w14:textId="77777777" w:rsidR="007D6CF0" w:rsidRPr="00896154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bookmarkStart w:id="5" w:name="_GoBack"/>
      <w:bookmarkEnd w:id="5"/>
    </w:p>
    <w:sectPr w:rsidR="007D6CF0" w:rsidRPr="0089615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E6DAD4" w14:textId="77777777" w:rsidR="00162066" w:rsidRDefault="00162066" w:rsidP="003B1EAB">
      <w:pPr>
        <w:spacing w:after="0" w:line="240" w:lineRule="auto"/>
      </w:pPr>
      <w:r>
        <w:separator/>
      </w:r>
    </w:p>
  </w:endnote>
  <w:endnote w:type="continuationSeparator" w:id="0">
    <w:p w14:paraId="588E6D48" w14:textId="77777777" w:rsidR="00162066" w:rsidRDefault="00162066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DAEA02" w14:textId="7725272B" w:rsidR="003B1EAB" w:rsidRDefault="0037276A">
    <w:pPr>
      <w:pStyle w:val="Noga"/>
    </w:pPr>
    <w:r>
      <w:t>MOB</w:t>
    </w:r>
    <w:r w:rsidR="00543410">
      <w:t xml:space="preserve"> 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BB4273" w14:textId="77777777" w:rsidR="00162066" w:rsidRDefault="00162066" w:rsidP="003B1EAB">
      <w:pPr>
        <w:spacing w:after="0" w:line="240" w:lineRule="auto"/>
      </w:pPr>
      <w:r>
        <w:separator/>
      </w:r>
    </w:p>
  </w:footnote>
  <w:footnote w:type="continuationSeparator" w:id="0">
    <w:p w14:paraId="2C75DA2A" w14:textId="77777777" w:rsidR="00162066" w:rsidRDefault="00162066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C36ADB"/>
    <w:multiLevelType w:val="hybridMultilevel"/>
    <w:tmpl w:val="544C75A6"/>
    <w:lvl w:ilvl="0" w:tplc="555E6F0A">
      <w:numFmt w:val="bullet"/>
      <w:lvlText w:val="-"/>
      <w:lvlJc w:val="left"/>
      <w:pPr>
        <w:ind w:left="36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8DD153D"/>
    <w:multiLevelType w:val="hybridMultilevel"/>
    <w:tmpl w:val="FA0AEE5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606970"/>
    <w:multiLevelType w:val="hybridMultilevel"/>
    <w:tmpl w:val="28D0081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70F6"/>
    <w:rsid w:val="000416BB"/>
    <w:rsid w:val="00047086"/>
    <w:rsid w:val="00082486"/>
    <w:rsid w:val="00106DE2"/>
    <w:rsid w:val="00126717"/>
    <w:rsid w:val="00162066"/>
    <w:rsid w:val="001E1426"/>
    <w:rsid w:val="00210D88"/>
    <w:rsid w:val="002573B7"/>
    <w:rsid w:val="002A2DB3"/>
    <w:rsid w:val="00322D02"/>
    <w:rsid w:val="0037276A"/>
    <w:rsid w:val="003B1EAB"/>
    <w:rsid w:val="003E7AEE"/>
    <w:rsid w:val="00445992"/>
    <w:rsid w:val="004E5204"/>
    <w:rsid w:val="00543410"/>
    <w:rsid w:val="00566BAA"/>
    <w:rsid w:val="005A7D97"/>
    <w:rsid w:val="005F6846"/>
    <w:rsid w:val="00615244"/>
    <w:rsid w:val="006B271C"/>
    <w:rsid w:val="006C250D"/>
    <w:rsid w:val="006C6190"/>
    <w:rsid w:val="007545BA"/>
    <w:rsid w:val="007D6CF0"/>
    <w:rsid w:val="0080181B"/>
    <w:rsid w:val="00823942"/>
    <w:rsid w:val="00860A05"/>
    <w:rsid w:val="00890F3E"/>
    <w:rsid w:val="00896154"/>
    <w:rsid w:val="008D1924"/>
    <w:rsid w:val="009A3C8E"/>
    <w:rsid w:val="009B3DB1"/>
    <w:rsid w:val="009D18C9"/>
    <w:rsid w:val="009D7813"/>
    <w:rsid w:val="00A04618"/>
    <w:rsid w:val="00A67706"/>
    <w:rsid w:val="00A67F0D"/>
    <w:rsid w:val="00C57064"/>
    <w:rsid w:val="00C626C3"/>
    <w:rsid w:val="00C82708"/>
    <w:rsid w:val="00D02C56"/>
    <w:rsid w:val="00D04B13"/>
    <w:rsid w:val="00D517DD"/>
    <w:rsid w:val="00D60A5E"/>
    <w:rsid w:val="00DF3B55"/>
    <w:rsid w:val="00E61C4B"/>
    <w:rsid w:val="00ED1446"/>
    <w:rsid w:val="00EE1992"/>
    <w:rsid w:val="00EE3DC7"/>
    <w:rsid w:val="00F064B4"/>
    <w:rsid w:val="00F52B47"/>
    <w:rsid w:val="00F65176"/>
    <w:rsid w:val="00FE1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109FE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6C250D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" w:hAnsi="Century" w:cstheme="minorHAnsi"/>
      <w:b/>
      <w:bCs/>
      <w:i/>
      <w:iCs/>
      <w:color w:val="auto"/>
      <w:spacing w:val="20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6C250D"/>
    <w:rPr>
      <w:rFonts w:ascii="Century" w:eastAsia="Calibri" w:hAnsi="Century" w:cstheme="minorHAnsi"/>
      <w:b/>
      <w:bCs/>
      <w:i/>
      <w:iCs/>
      <w:spacing w:val="20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Špela Hribar</cp:lastModifiedBy>
  <cp:revision>17</cp:revision>
  <dcterms:created xsi:type="dcterms:W3CDTF">2020-02-21T10:44:00Z</dcterms:created>
  <dcterms:modified xsi:type="dcterms:W3CDTF">2020-04-10T09:52:00Z</dcterms:modified>
</cp:coreProperties>
</file>